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53995715944c1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440" w:right="1440" w:bottom="1440" w:left="1440"/>
    </w:sectPr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color w:val="000000"/>
          <w:sz w:val="22"/>
        </w:rPr>
        <w:t xml:space="preserve">Преузето са </w:t>
      </w:r>
      <w:hyperlink xmlns:r="http://schemas.openxmlformats.org/officeDocument/2006/relationships" w:history="true" r:id="Rdfae3de7d5994181">
        <w:r>
          <w:rPr>
            <w:rStyle w:val="Hyperlink"/>
            <w:rFonts w:ascii="Verdana" w:hAnsi="Verdana" w:eastAsia="Verdana" w:cs="Verdana"/>
            <w:color w:val="337ab7"/>
            <w:sz w:val="22"/>
          </w:rPr>
          <w:t xml:space="preserve">https://pravno-informacioni-sistem.rs</w:t>
        </w:r>
      </w:hyperlink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color w:val="000000"/>
          <w:sz w:val="22"/>
        </w:rPr>
        <w:t xml:space="preserve">Службени гласник РС 76/2024, Датум: 13.9.2024.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4056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основу члана 16. став 6. Закона о безбедности и здрављу на раду („Службени гласник РС”, број 35/23),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Министар за рад, запошљавање, борачка и социјална питања доноси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ПРАВИЛНИК 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 начину и поступку процене ризика на радном месту и у радној средини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Садржина правилника 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Овим правилником прописују се начин и поступак процене ризика од настанка повреде на раду, професионалне болести и болести у вези са радом запосленог на радном месту и у радној средини, као и начин, мере и рокови за њихово отклањање, спречавање или смањење на најмању могућу меру, које послодавац уређује актом о процени ризика.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Овај правилник примењује се на радном месту на коме ради лице које је у радном односу код послодавца, као и лице које по било ком основу обавља рад или се оспособљава за рад код послодавца, а нарочито лице које обавља професионалну праксу или практичну наставу или учење кроз рад у систему дуалног образовања (у даљем тексту: запослени).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Основ и сврха процене ризика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Процена ризика заснива се на начелима превенције која су утврђена Законом о безбедности и здрављу на раду.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Процена ризика, активности и мере које послодавац утврди и спроводи обезбеђују се применом прописа о безбедности и здрављу на раду и других прописа, а примењују се ради отклањања опасности и штетности на радном месту и у радној средини, односно ради спречавања или смањења ризика на најмању могућу меру, у обиму којим се спречава повреда на раду, професионална болест и болест у вези са радом запосленог.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Обухват процене ризика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Процена ризика заснива се на систематском евидентирању и процењивању свих фактора у процесу рада, присутних врста опасности и штетности на радном месту и у радној средини које могу да проузрокују повреду на раду, професионалну болест и болест у вези са радом запосленог.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Проценом ризика сагледавају се организација рада, радни процеси, средства за рад, сировине и материјали који се користе у технолошким и радним процесима, лична заштитна опрема, као и други елементи који могу да изазову повреду на раду, професионалну болест и болест у вези са радом запосленог.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Процена ризика обухвата: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опште податке о послодавцу;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опис технолошког и радног процеса, опис средстава за рад (њихово груписање, списак опреме за рад и списак личне заштитне опреме);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прикупљање података и снимање организације рада;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препознавање и утврђивање опасности и штетности на радном месту и у радној средини;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процењивање ризика у односу на опасности и штетности;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утврђивање начина и мера за отклањање, спречавање или смањење ризика;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закључак;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измене и допуне акта о процени ризика.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Општи подаци о послодавцу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4.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Општи подаци о послодавцу садрже: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основне податке, пословно име, податке о адреси седишта и огранцима;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пословне податке (шифра и назив делатности);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податке о лицима која спроводе процену ризика (име и презиме, стручни, академски и научни назив и број и датум лиценце) и лицима која учествују у процењивању ризика (име и презиме, стручни, академски и научни назив и др.).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Опис технолошког и радног процеса, опис средстава за рад (њихово груписање, списак опреме за рад и списак личне заштитне опреме)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5.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Опис технолошког и радног процеса, опис средстава за рад (њихово груписање, списак опреме за рад и списак личне заштитне опреме) врши се на начин погодан за прикупљање потребних информација о тим процесима и средствима према постојећем стању.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Описом се обухватају: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објекат који се користи као радни и помоћни простор, укључујући и објекат на отвореном простору, са свим припадајућим инсталацијама (инсталације флуида, грејање, електричне и громобранске инсталације и др.);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списак опреме за рад (машина, уређај, постројење, инсталација, алат и сл.) која се користи у радном процесу и врши се њено груписање;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конструкција и објекат за колективну безбедност и здравље на раду (заштита на прелазима, пролазима и прилазима, заклони од топлотних и других зрачења, заштита од удара електричне струје, општа вентилација и климатизација и сл.), опис њихове намене и начина коришћења;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помоћна конструкција и објекат, као и конструкција и објекат који се привремено користе за рад и кретање запослених (скела, радна платформа, тунелска подграда, конструкција за спречавање одрона земље при копању дубоких ровова и сл.);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друга средства за рад која се користе у процесу рада или су на било који начин повезана са процесом рада, њихова намена и начин коришћења;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подаци о изворима штетности (хемијских, физичких и биолошких) на радном месту и у радној средини;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списак личне заштитне опреме;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сировине и материјали који се користе;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други потребни елементи.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Прикупљање података и снимање организације рада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6.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Прикупљање података и снимање организације рада за процену ризика обухвата увид у акт послодавца којим се уређује организација и систематизација радних места за обављање послова из делатности послодавца и другу документацију послодавца која се односи на организацију рада, као и непосредну проверу прописане, односно утврђене организације рада и фактичког стања организације рада код послодавца.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Прикупљање података и снимање организације рада садрже опис послова, називе и локацију радних места где се обављају послови, услове за заснивање радног односа и број запослених на тим радним местима, од тога број жена, мушкараца, млађих од 18 година, особа са инвалидитетом, радно време (време проведено на одређеним пословима), рад у сменама и рад ноћу, одступања прописане, односно утврђене организације рада од фактичког стања организације рада код послодавца и др. 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Препознавање и утврђивање опасности и штетности на радном месту и у радној средини 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7.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Препознавање и утврђивање опасности и штетности на радном месту и у радној средини врши се на основу података који се прикупљају из документације којом располаже послодавац, посматрањем и праћењем процеса рада на радном месту, прибављањем потребних информација од запослених и информација из других извора и разврставањем у врсте прикупљених података, односно могућих опасности и штетности на које ти подаци указују.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При утврђивању података о опасностима и штетностима на радном месту и у радној средини полази се од постојећег стања безбедности и здравља на раду,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стручних налаза о извршеним прегледима и провери опреме за рад и прегледима и испитивањима електричних и громобранских инсталација;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стручних налаза о извршеним испитивањима услова радне средине;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стручних налаза о извршеним испитивањима услова радне средине – биолошких штетности;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извештаја о претходним, периодичним, контролним и циљаним лекарским прегледима запослених;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података о повредама на раду и професионалним болестима;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информација и података о изворима хемијских, физичких и биолошких штетности на радном месту и у радној средини (нпр. безбедносни лист, упутство за употребу опреме за рад и др.);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личне заштитне опреме;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анализа предузетих мера ради спречавања повреде на раду, професионалне болести и болести у вези са радом;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инспекцијских налаза о извршеном надзору;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10) упутстава за безбедан и здрав рад;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11) дозвола за рад;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12) документације за опрему за рад и личну заштитну опрему;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13) документације за употребу и одржавање, односно паковање, транспорт, коришћење, складиштење и уништавање;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14) друге прописане документације и података са којима послодавац располаже (нпр. План заштите од удеса, План заштите од пожара и др.).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Опасности и штетности групишу се у зависности од њихове врсте и природе.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Груписање опасности и штетности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8.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Опасности се групишу у: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механичке опасности, које се појављују коришћењем опреме за рад, као што су: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(1) недовољно заштићени ротирајући и/или покретни делови који могу здробити, одсећи, убости, ударити захватити или повући запосленог,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(2) слободно кретање делова или материјала (падање, котрљање, клизање, превртање, летење, љуљање, обарање и сл.) који могу нанети повреду запосленом,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(3) унутрашњи транспорт и кретање машина или возила,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(4) опасност од експлозије и пожара (нпр. трење, опрема под притиском),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(5) немогућност правовременог напуштања места рада, изложеност затварању, механичком удару, поклапању и сл.,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(6) други фактори који могу да се појаве као извори механички опасности;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опасности које се појављују у вези са карактеристикама радног места, као што су: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(1) опасне површине (подови и све врсте газишта, површине са којима запослени долази у додир, а које имају оштре ивице – рубове, шиљке, грубе површине, избочене делове, и сл.),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(2) рад на висини или рад у дубини, у смислу прописа о безбедности и здрављу на раду,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(3) рад у скученом, ограниченом или опасном простору (између два или више фиксираних делова, између покретних делова или возила, рад у затвореном простору који је недовољно осветљен или проветраван, и сл.),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(4) могућност клизања или спотицања (мокре, клизаве површине и др.),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(5) физичка нестабилност радног места,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(6) могуће последице или сметње услед обавезног коришћења личне заштитне опреме,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(7) утицаји услед обављања процеса рада коришћењем неодговарајућих или неприлагођених метода рада,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(8) друге опасности које се могу појавити у вези са карактеристикама радног места и начином рада;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опасности које се појављују коришћењем електричне енергије, као што су: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(1) опасности од електричног удара у нормалним условима рада (контакт са деловима електричне инсталације и опреме за рад под напоном),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(2) опасности од електричног удара у случају настанка квара (појава или предуго задржавање опасног напона додира услед оштећења електричне изолације),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(3) опасности од топлотног дејства које развијају електрична опрема и електричне инсталације (прегревање услед преоптерећења проводника и кратког споја, пожар као последица настанка лошег електричног контакта, електричног лука или варничења, прегрејаности извора светлости и њихових компоненти, прегрејаност кућишта електричне опреме, прегревање услед додатне топлотне изолације итд.),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(4) опасности услед удара грома и последица атмосферског пражњења,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(5) опасности од штетног утицаја електростатичког наелектрисања,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(6) друге опасности које се могу појавити у вези са коришћењем електричне енергије;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опасности које потичу од физичких и хемијских својстава хемијских материја (експлозивност, запаљивост, самореактивност, нестабилност и др.);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друге опасности које се појављују у радном процесу, а које могу да буду узрок повреде на раду, професионалне болести или болести у вези са радом.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9.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Штетности се групишу у: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штетности које настају или се појављују у процесу рада, као што су: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(1) хемијске штетности (токсичност, карциногеност, мутагеност хемијских материја и др. услед удисања, гутања, гушења, уношења у организам, продор у тело кроз кожу, недостатак кисеоника и сл.),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(2) азбест,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(3) физичке штетности – бука (континуална, дисконтинуална, импулсна и ометајућа) и вибрације (вибрације шака-рука и вибрације цело тело),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(4) биолошке штетности (микроорганизми, укључујући и оне који су генетички модификовани, ћелијске културе и људски ендопаразити који могу проузроковати инфекцију, алергију или токсичност),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(5) штетни утицаји микроклиме (температура, влажност и брзина струјања ваздуха),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(6) неодговарајућа – недовољна осветљеност,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(7) штетни утицаји зрачења јонизујућег или нејонизујућег (топлотно, ласерско, ултразвучно, електромагнетско, ултраљубичасто, инфрацрвено, оптичко зрачење и др.),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(8) штетни климатски утицаји (рад на отвореном при условима високих или ниских температура, релативна влажност, ултравиолентно зрачење, брзина ветра и др.),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(9) друге штетности које се појављују у радном процесу, а које могу да буду узрок повреде на раду, професионалне болести или болести у вези са радом;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штетности које проистичу из психичких и психофизиолошких напора који се узрочно везују за радно место и послове које запослени обавља, као што су: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(1) напори или телесна напрезања (ручно преношење терета, гурање или вучење терета, разне дуготрајне повећане телесне активности и сл.),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(2) нефизиолошки положај тела (дуготрајно стајање, седење, чучање, клечање и сл.),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(3) напори при обављању одређених послова који проузрокују психолошка оптерећења (стрес, монотонија и сл.),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(4) одговорност у примању и преношењу информација, коришћење одговарајућег знања и способности, одговорност у правилима понашања, одговорност за брзе измене радних процедура, интензитет у раду, просторна условљеност радног места, конфликтне ситуације, рад са странкама и новцем, недовољна мотивација за рад, одговорност у руковођењу и сл.;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штетности везане за организацију рада, као што су: рад дужи од пуног радног времена (прековремени рад), рад у сменама, скраћено радно време, рад ноћу, приправност за случај интервенција и сл.;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остале штетности које се појављују на радним местима, као што су: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(1) штетности које проузрокују друга лица (насиље према лицима која раде на шалтерима, лица на обезбеђењу, и сл.),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(2) рад са животињама,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(3) рад у атмосфери са високим или ниским притиском,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(4) рад у близини воде или испод површине воде.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Процењивање ризика у односу на опасности и штетности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10.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Процена ризика заснива се на анализи вероватноће настанка и тежине могуће повреде на раду, професионалне болести или болести у вези са радом проузрокованих на радном месту и у радној средини.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основу прикупљених података и препознатих, односно утврђених опасности и штетности и утврђене листе опасности и штетности на радном месту и у радној средини, избором и применом одговарајућих метода врши се процењивање ризика –вероватноће настанка и тежине повреда на раду, професионалне болести или болести у вези са радом запосленог.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Процењивање ризика врши се за сваку препознату, односно утврђену опасност и штетност, упоређивањем са дозвољеним вредностима прописаним одговарајућим прописима у области безбедности и здравља на раду, техничким прописима, стандардима и препорукама.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Вероватноћа настанка повреде на раду, професионалне болести или болести у вези са радом запосленог, проузрокованих опасностима и штетностима на радном месту и у радној средини, процењује се на основу претходне анализе која узима у обзир учесталост и трајање изложености запосленог опасностима и штетностима, вероватноћу настанка опасног догађаја и техничке, организационе и све друге могућности за њихово избегавање, односно ограничење и смањење.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Тежина могуће повреде на раду, професионалне болести или болести у вези са радом запосленог процењује се на основу претходне анализе која узима у обзир предвидиву врсту повреде (смртна, тешка, колективна или лака повреда на раду), професионалне болести или болести у вези са радом која се може очекивати.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Ако се утврди да на радном месту и поред потпуно примењених мера у области безбедности и здравља на раду и других мера, постоје опасности и штетности, које према налазу процењивача ризика могу да изазову повреду или угрозе здравље запосленог, узимајући у обзир значење израза за радно место са повећаним ризиком, сматра се да је такво место са повећаним ризиком што се утврђује актом о процени ризика.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Утврђивање начина и мера за отклањање, спречавање или смањење ризика 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основу процењених ризика на радном месту и у радној средини, послодавац утврђује начин и мере за њихово отклањање, спречавање или смањење ризика на најмању могућу меру.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Ако су процењени ризици такве природе да живот и здравље запослених нису теже угрожени, а за чије отклањање, спречавање или смањење ризика су потребна већа инвестициона улагања, програмом о поступном отклањању недостатака утврђују се мере, рокови и лица задужена за њихово спровођење којима се у потпуности отклањају ризици или којима се они смањују на најмању могућу меру.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 спровођењу мера за отклањање, спречавање или смањење ризика стара се послодавац непосредно или преко саветника, односно сарадника за безбедност и здравље на раду или другог лица одређеног актом о процени ризика. 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Мере за отклањање, спречавање или смањење ризика послодавац утврђује полазећи од процењеног ризика, утврђеног приоритета и поштујући начела превенције, у складу са прописима о безбедности и здрављу на раду, стандардима или опште признатим мерама.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Мере које се утврђују за отклањање, спречавање или смањење ризика јесу: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техничке: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(1) одржавање средстава за рад у исправном стању и вршење прегледа и провере опреме за рад и прегледа и испитивања електричних и громобранских инсталација,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(2) обезбеђивање прописаних услова за безбедан и здрав рад у радној средини,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(3) обезбеђивање ефикасне вентилације,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(4) обезбеђивање колективних мера заштите (ограђивање или изоловање опреме за рад коришћењем заштите на машинама и/или деловима машина и физичких баријера (мреже против пада, ограде, акустичне, термичке или електричне баријере и др.),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(5) друге мере;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организационе: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(1) успостављање одговорајућих радних процедура и њихова контрола,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(2) смањење времена изложености,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(3) ротација запослених,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(4) обезбеђивање ознака за безбедност и/или здравље на раду,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(5) друге мере;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обука запослених за безбедан и здрав рад и обука руководилаца;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стручно оспособљавање за коришћење опреме за рад;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обезбеђивање личне заштитне опреме и њено одржавање у исправном стању;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здравствене: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(1) упућивање запослених на претходне, периодичне и циљане лекарске прегледе у складу са оценом здравствене установе која обавља делатност медицине рада,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(2) друге мере;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хигијенске;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друге мере (информисање, консултовање, сарадња и др.).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основу оцене здравствене установе која обавља делатност медицине рада, послодавац актом о процени ризика утврђује посебне здравствене услове које морају испуњавати запослени на радном месту са повећаним ризиком.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Закључак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14.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 спроведеном поступку прикупљања података и провере организације рада, препознавања и утврђивања опасности и штетности, процењивања ризика у односу на опасности и штетности и утврђивања мера и рокова за отклањање, спречавање и смањење ризика, у складу са овим правилником, послодавац доноси закључак.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Закључак садржи: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сва радна места на којима је извршена процена ризика;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радна места која су утврђена као радна места са повећаним ризиком;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приоритете у отклањању ризика (мере и рокови за отклањање, спречавање или смањење ризика и лица задужена за спровођење и контролу мера за безбедан и здрав рад на радним местима и у радној средини);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изјаву послодавца којом се обавезује да ће применити све утврђене мере за безбедан и здрав рад на радним местима и у радној средини у складу са актом о процени ризика.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Измене и допуне акта о процени ризика 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15.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Акт о процени ризика на радном месту и у радној средини подлеже делимичним изменама и допунама, у делу који се односи на одређено радно место и с њим повезана радна места,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у случају смртне повреде на раду или тешке повреде на раду;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у случају појаве сваке нове опасности или штетности, односно промене нивоа ризика у процесу рада;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у случају када резултати праћења здравственог стања запосленог изложених штетностима покажу да је то неопходно;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на основу предлога здравствене установе која обавља делатност медицине рада, након спроведених претходних, периодичних или циљаних лекарских прегледа запослених, када је закључено да су запослени изложени опасностима и штетностима које нису утврђене актом о процени ризика;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када мере које се утврде за отклањање, спречавање или смањење ризика нису одговарајуће или не одговарају процењеном стању;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када је процена заснована на подацима који нису ажурни;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када постоје могућности и начини за унапређење, односно допуну процењених ризика.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Измене и допуне акта о процени ризика из става 1. тачка 1) овог члана врше се након спроведене анализе повреде на раду.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16.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Акт о процени ризика на радном месту и у радној средини подлеже делимичној измени или допуни и на основу наложене мере инспектора рада.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Покретање поступка процене ризика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17.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Поступак процене ризика покреће послодавац доношењем одлуке о покретању поступка процене ризика.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Лице одређено за спровођење процене ризика 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18.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Послодавац одлуком о покретању поступка процене ризика одређује једно или више лица за спровођење поступка процене ризика у складу са овим правилником (у даљем тексту: стручно лице).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Стручно лице може да буде послодавац, запослени код послодавца или запослени код правног лица или предузетника са лиценцом за обављање послова безбедности и здравља на раду, са лиценцом за обављање послова саветника, односно сарадника за безбедност и здравље на раду.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Послодавац који је одређен да буде стручно лице дужан је да има положен одговарајући стручни испит уколико послове безбедности и здравља на раду може да обавља сам у складу са Законом о безбедности и здрављу на раду.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Послодавац, у случају када за вршење процене ризика ангажује правно лице или предузетника са лиценцом за обављање послова безбедности и здравља на раду, на основу уговора о ангажовању правног лица или предузетника одређује једно или више стручних лица из реда запослених код ангажованог правног лица или предузетника.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План спровођења поступка процене ризика 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19.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Стручно лице саставља план спровођења поступка процене ризика који одобрава послодавац, а који садржи: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правни основ за процену ризика (прописи у области безбедности и здравља на раду и други прописи, национални и међународни стандарди, и др.);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организацију и координацију спровођења, измена и допуна поступка процене ризика;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списак правних и физичких лица компетентних за процењивање ризика (у даљем тексту: процењивачи ризика);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методе за вршење процене ризика;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фазе и рокове за процену ризика;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начин прикупљања документације потребне за процену ризика (упутства за безбедан рад, упутства за одржавање, стручни налази о прегледима и провери опреме за рад и прегледима и испитивањима електричних и громобранских инсталација, испитивања услова радне средине, испитивања услова радне средине – биолошких штетности и др.);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информисање процењивача ризика;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координацију између процењивача ризика;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начин прибављања информација за процену ризика од запослених;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10) консултације са представницима запослених и информисање представника запослених о резултатима процене ризика и предузетим мерама;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11) друге радње потребне за спровођење, измене и допуне поступка процене ризика.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Ако послодавац ангажује правно лице, односно предузетника за обављање послова процене ризика, ангажовано правно лице, односно предузетник, уз план спровођења поступка процене ризика прилаже фотокопију лиценце за обављање послова безбедности и здравља на раду.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План спровођења поступка процене ризика јесте саставни део документације о процени ризика.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Провера ефикасности примене акта о процени ризика 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20.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Провера ефикасности примене акта о процени ризика врши се непрекидно, тако што се проверава ефикасност спроведених мера и процењује њихово спровођење у погледу отклањања, спречавања и смањења ризика.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Проверу ефикасности примене акта о процени ризика врши саветник, односно сарадник за безбедност и здравље на раду, као и запослени у складу са организацијом послова безбедности и здравља на раду код послодавца и општим актом послодавца.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Ако у поступку провере ефикасности примене акта о процени ризика саветник, односно сарадник за безбедност и здравље на раду или запослени уочи њихову неефикасност, предлаже корекцију тих мера.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Поступак спровођења корективних мера врши се изменама и допунама акта о процени ризика.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Прелазне и завршне одредбе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i/>
          <w:sz w:val="22"/>
        </w:rPr>
        <w:t xml:space="preserve">Усклађивање прописа 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Послодавац је дужан да акт о процени ризика, усклађен са одредбама овог правилника, донесе до 28. априла 2025. године.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i/>
          <w:sz w:val="22"/>
        </w:rPr>
        <w:t xml:space="preserve">Престанак важења ранијег прописа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Даном ступања на снагу овог правилника престаје да важи Правилник о начину и поступку процене ризика на радном месту и у радној околини („Службени гласник РС”, бр. 72/06, 84/06 – исправка, 30/10 и 102/15).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i/>
          <w:sz w:val="22"/>
        </w:rPr>
        <w:t xml:space="preserve">Ступање на снагу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Овај правилник ступа на снагу осмог дана од дана објављивања у „Службеном гласнику Републике Србије”.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Број 110-00-00004/2024-01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У Београду, 4. септембра 2024. године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Министар,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b/>
          <w:sz w:val="22"/>
        </w:rPr>
        <w:t xml:space="preserve">Немања Старовић, </w:t>
      </w:r>
      <w:r>
        <w:rPr>
          <w:rFonts w:ascii="Verdana" w:hAnsi="Verdana" w:eastAsia="Verdana" w:cs="Verdana"/>
          <w:sz w:val="22"/>
        </w:rPr>
        <w:t xml:space="preserve">с.р. </w:t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ravno-informacioni-sistem.rs" TargetMode="External" Id="Rdfae3de7d5994181" /></Relationships>
</file>